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CC57" w14:textId="77777777" w:rsidR="00B65EF4" w:rsidRDefault="00B65EF4" w:rsidP="00B65EF4">
      <w:r>
        <w:t>Standaard uitvoering:</w:t>
      </w:r>
    </w:p>
    <w:p w14:paraId="343BEB11" w14:textId="77777777" w:rsidR="00B65EF4" w:rsidRDefault="00B65EF4" w:rsidP="00B65EF4">
      <w:r>
        <w:t>Bedieningspaneel op zijkant van machine bij invoerzijkant.</w:t>
      </w:r>
    </w:p>
    <w:p w14:paraId="79B5AD42" w14:textId="77777777" w:rsidR="00B65EF4" w:rsidRDefault="00B65EF4" w:rsidP="00B65EF4">
      <w:proofErr w:type="spellStart"/>
      <w:r>
        <w:t>Monoblok</w:t>
      </w:r>
      <w:proofErr w:type="spellEnd"/>
      <w:r>
        <w:t xml:space="preserve"> frame in staal dat stabiliteit en stijfheid garandeert.</w:t>
      </w:r>
    </w:p>
    <w:p w14:paraId="49C4C51F" w14:textId="77777777" w:rsidR="00B65EF4" w:rsidRDefault="00B65EF4" w:rsidP="00B65EF4">
      <w:r>
        <w:t>Zware stalen aandrukbalk voorzien van rubberen doorvoerrollen.</w:t>
      </w:r>
    </w:p>
    <w:p w14:paraId="1CCB11C0" w14:textId="77777777" w:rsidR="00B65EF4" w:rsidRDefault="00B65EF4" w:rsidP="00B65EF4">
      <w:r>
        <w:t>Exclusieve doorvoerband.</w:t>
      </w:r>
    </w:p>
    <w:p w14:paraId="3574C446" w14:textId="77777777" w:rsidR="00B65EF4" w:rsidRDefault="00B65EF4" w:rsidP="00B65EF4">
      <w:r>
        <w:t>Handmatige verstelling van de bovenbalk met automatische positionering van de</w:t>
      </w:r>
    </w:p>
    <w:p w14:paraId="5B9A7CE2" w14:textId="77777777" w:rsidR="00B65EF4" w:rsidRDefault="00B65EF4" w:rsidP="00B65EF4">
      <w:r>
        <w:t>bewerkingsunits ten opzichte van de paneeldikte.</w:t>
      </w:r>
    </w:p>
    <w:p w14:paraId="50B5C091" w14:textId="77777777" w:rsidR="00B65EF4" w:rsidRDefault="00B65EF4" w:rsidP="00B65EF4">
      <w:r>
        <w:t>Mechanisch digitale uitlezing van de geselecteerde paneeldikte.</w:t>
      </w:r>
    </w:p>
    <w:p w14:paraId="67A96C0A" w14:textId="77777777" w:rsidR="00B65EF4" w:rsidRDefault="00B65EF4" w:rsidP="00B65EF4">
      <w:r>
        <w:t>Centraal afzuigpunt.</w:t>
      </w:r>
    </w:p>
    <w:p w14:paraId="69A2B504" w14:textId="77777777" w:rsidR="00B65EF4" w:rsidRDefault="00B65EF4" w:rsidP="00B65EF4">
      <w:r>
        <w:t>Uittreksupport voor paneelondersteuning welke over de volledige lengte van de machine kan</w:t>
      </w:r>
    </w:p>
    <w:p w14:paraId="22073E2F" w14:textId="77777777" w:rsidR="00B65EF4" w:rsidRDefault="00B65EF4" w:rsidP="00B65EF4">
      <w:r>
        <w:t>worden uitgetrokken.</w:t>
      </w:r>
    </w:p>
    <w:p w14:paraId="0AE961DA" w14:textId="77777777" w:rsidR="00B65EF4" w:rsidRDefault="00B65EF4" w:rsidP="00B65EF4">
      <w:r>
        <w:t>Veiligheidskap.</w:t>
      </w:r>
    </w:p>
    <w:p w14:paraId="365B9454" w14:textId="77777777" w:rsidR="00B65EF4" w:rsidRDefault="00B65EF4" w:rsidP="00B65EF4">
      <w:r>
        <w:t>PLC besturing, thermische beveiliging en afsluitbare hoofdschakelaar.</w:t>
      </w:r>
    </w:p>
    <w:p w14:paraId="725633D4" w14:textId="77777777" w:rsidR="00B65EF4" w:rsidRDefault="00B65EF4" w:rsidP="00B65EF4">
      <w:r>
        <w:t>Noodstop.</w:t>
      </w:r>
    </w:p>
    <w:p w14:paraId="700F39A2" w14:textId="77777777" w:rsidR="00B65EF4" w:rsidRDefault="00B65EF4" w:rsidP="00B65EF4"/>
    <w:p w14:paraId="1322F22B" w14:textId="77777777" w:rsidR="00B65EF4" w:rsidRDefault="00B65EF4" w:rsidP="00B65EF4">
      <w:r>
        <w:t>Bewerkingsunits</w:t>
      </w:r>
    </w:p>
    <w:p w14:paraId="3EB107E7" w14:textId="77777777" w:rsidR="00B65EF4" w:rsidRDefault="00B65EF4" w:rsidP="00B65EF4"/>
    <w:p w14:paraId="2889102C" w14:textId="77777777" w:rsidR="00B65EF4" w:rsidRDefault="00B65EF4" w:rsidP="00B65EF4">
      <w:r>
        <w:t>Voorfreesunit</w:t>
      </w:r>
    </w:p>
    <w:p w14:paraId="2D3E2700" w14:textId="77777777" w:rsidR="00B65EF4" w:rsidRDefault="00B65EF4" w:rsidP="00B65EF4">
      <w:r>
        <w:t xml:space="preserve">Gepositioneerd vóór de </w:t>
      </w:r>
      <w:proofErr w:type="spellStart"/>
      <w:r>
        <w:t>lijmbak</w:t>
      </w:r>
      <w:proofErr w:type="spellEnd"/>
      <w:r>
        <w:t xml:space="preserve"> om het paneel voor te frezen en een perfect uniform oppervlak te</w:t>
      </w:r>
    </w:p>
    <w:p w14:paraId="446AFB9F" w14:textId="77777777" w:rsidR="00B65EF4" w:rsidRDefault="00B65EF4" w:rsidP="00B65EF4">
      <w:r>
        <w:t>krijgen. De unit is uitgevoerd met onafhankelijke afzuigmonden en een luchtblazer wat stof en</w:t>
      </w:r>
    </w:p>
    <w:p w14:paraId="5743EDAF" w14:textId="77777777" w:rsidR="00B65EF4" w:rsidRDefault="00B65EF4" w:rsidP="00B65EF4">
      <w:r>
        <w:t>splinters van het paneel verwijderd.</w:t>
      </w:r>
    </w:p>
    <w:p w14:paraId="64023421" w14:textId="77777777" w:rsidR="00B65EF4" w:rsidRDefault="00B65EF4" w:rsidP="00B65EF4">
      <w:r>
        <w:t>De voorfrees kan verticaal versteld worden, zodat bij slijtage van het freesgereedschap een</w:t>
      </w:r>
    </w:p>
    <w:p w14:paraId="4396C2DC" w14:textId="77777777" w:rsidR="00B65EF4" w:rsidRDefault="00B65EF4" w:rsidP="00B65EF4">
      <w:r>
        <w:t>scherper deel van de frees gebruikt kan worden.</w:t>
      </w:r>
    </w:p>
    <w:p w14:paraId="09BE48D8" w14:textId="77777777" w:rsidR="00B65EF4" w:rsidRDefault="00B65EF4" w:rsidP="00B65EF4">
      <w:r>
        <w:t>Opmerking: Voor het beste resultaat is het raadzaam om niet meer materiaal weg te nemen als</w:t>
      </w:r>
    </w:p>
    <w:p w14:paraId="63FD2E8E" w14:textId="77777777" w:rsidR="00B65EF4" w:rsidRDefault="00B65EF4" w:rsidP="00B65EF4">
      <w:r>
        <w:t>de dikte van het kantenband dat wordt aangelijmd.</w:t>
      </w:r>
    </w:p>
    <w:p w14:paraId="02EFDE3F" w14:textId="77777777" w:rsidR="00B65EF4" w:rsidRDefault="00B65EF4" w:rsidP="00B65EF4">
      <w:r>
        <w:t>Inclusief 1 diamant frees, diameter 80 mm H=56 mm Z=2.</w:t>
      </w:r>
    </w:p>
    <w:p w14:paraId="472DD680" w14:textId="77777777" w:rsidR="00B65EF4" w:rsidRDefault="00B65EF4" w:rsidP="00B65EF4"/>
    <w:p w14:paraId="448ACE82" w14:textId="77777777" w:rsidR="00B65EF4" w:rsidRDefault="00B65EF4" w:rsidP="00B65EF4">
      <w:r>
        <w:t>Lijmpot, invoer van kantenband en aandruksysteem</w:t>
      </w:r>
    </w:p>
    <w:p w14:paraId="1C213230" w14:textId="77777777" w:rsidR="00B65EF4" w:rsidRDefault="00B65EF4" w:rsidP="00B65EF4">
      <w:r>
        <w:t xml:space="preserve">Hot </w:t>
      </w:r>
      <w:proofErr w:type="spellStart"/>
      <w:r>
        <w:t>melt</w:t>
      </w:r>
      <w:proofErr w:type="spellEnd"/>
      <w:r>
        <w:t xml:space="preserve"> </w:t>
      </w:r>
      <w:proofErr w:type="spellStart"/>
      <w:r>
        <w:t>lijmbak</w:t>
      </w:r>
      <w:proofErr w:type="spellEnd"/>
      <w:r>
        <w:t xml:space="preserve">, aan de </w:t>
      </w:r>
      <w:proofErr w:type="spellStart"/>
      <w:r>
        <w:t>binnenzijnde</w:t>
      </w:r>
      <w:proofErr w:type="spellEnd"/>
      <w:r>
        <w:t xml:space="preserve"> gecoat met teflon voor het eenvoudig reinigen en</w:t>
      </w:r>
    </w:p>
    <w:p w14:paraId="408F1090" w14:textId="77777777" w:rsidR="00B65EF4" w:rsidRDefault="00B65EF4" w:rsidP="00B65EF4">
      <w:r>
        <w:t>vervangen van de lijm.</w:t>
      </w:r>
    </w:p>
    <w:p w14:paraId="4B7B35D6" w14:textId="77777777" w:rsidR="00B65EF4" w:rsidRDefault="00B65EF4" w:rsidP="00B65EF4">
      <w:r>
        <w:t>Lijmroller voor het aanbrengen van de lijm op het paneel.</w:t>
      </w:r>
    </w:p>
    <w:p w14:paraId="50CD1E32" w14:textId="77777777" w:rsidR="00B65EF4" w:rsidRDefault="00B65EF4" w:rsidP="00B65EF4">
      <w:r>
        <w:lastRenderedPageBreak/>
        <w:t xml:space="preserve">Digitale thermostaat voor het aansturen van de temperatuur van de </w:t>
      </w:r>
      <w:proofErr w:type="spellStart"/>
      <w:r>
        <w:t>lijmrol</w:t>
      </w:r>
      <w:proofErr w:type="spellEnd"/>
      <w:r>
        <w:t>.</w:t>
      </w:r>
    </w:p>
    <w:p w14:paraId="680C3AA1" w14:textId="77777777" w:rsidR="00B65EF4" w:rsidRDefault="00B65EF4" w:rsidP="00B65EF4">
      <w:r>
        <w:t>Systeem voor het automatisch terugbrengen van de overbodige lijm .</w:t>
      </w:r>
    </w:p>
    <w:p w14:paraId="383223DB" w14:textId="77777777" w:rsidR="00B65EF4" w:rsidRDefault="00B65EF4" w:rsidP="00B65EF4">
      <w:r>
        <w:t xml:space="preserve">Automatische invoer van het kantenband met een </w:t>
      </w:r>
      <w:proofErr w:type="spellStart"/>
      <w:r>
        <w:t>afkapmes</w:t>
      </w:r>
      <w:proofErr w:type="spellEnd"/>
      <w:r>
        <w:t xml:space="preserve"> voor het op lengte maken van de</w:t>
      </w:r>
    </w:p>
    <w:p w14:paraId="76965B93" w14:textId="77777777" w:rsidR="00B65EF4" w:rsidRDefault="00B65EF4" w:rsidP="00B65EF4">
      <w:r>
        <w:t>kantenband met een maximale dikte van 3 mm</w:t>
      </w:r>
    </w:p>
    <w:p w14:paraId="01442080" w14:textId="77777777" w:rsidR="00B65EF4" w:rsidRDefault="00B65EF4" w:rsidP="00B65EF4">
      <w:r>
        <w:t>Twee kanten drukrollers</w:t>
      </w:r>
    </w:p>
    <w:p w14:paraId="2D9F78FC" w14:textId="77777777" w:rsidR="00B65EF4" w:rsidRDefault="00B65EF4" w:rsidP="00B65EF4">
      <w:r>
        <w:t>Automatische verlaging van de temperatuur, indien de machine tijdelijk niet wordt gebruikt.</w:t>
      </w:r>
    </w:p>
    <w:p w14:paraId="59F13503" w14:textId="77777777" w:rsidR="00B65EF4" w:rsidRDefault="00B65EF4" w:rsidP="00B65EF4"/>
    <w:p w14:paraId="158B94CA" w14:textId="77777777" w:rsidR="00B65EF4" w:rsidRDefault="00B65EF4" w:rsidP="00B65EF4">
      <w:r>
        <w:t>Eindkapunit</w:t>
      </w:r>
    </w:p>
    <w:p w14:paraId="26D7B957" w14:textId="77777777" w:rsidR="00B65EF4" w:rsidRDefault="00B65EF4" w:rsidP="00B65EF4">
      <w:r>
        <w:t>Met motor voor het haaks afzagen van het overstekende kantenband aan de voor- en achterzijde</w:t>
      </w:r>
    </w:p>
    <w:p w14:paraId="3CEDFBAC" w14:textId="77777777" w:rsidR="00B65EF4" w:rsidRDefault="00B65EF4" w:rsidP="00B65EF4">
      <w:r>
        <w:t>van het paneel. De uitlijning van de zaag t.o.v. de positie waar het kantenband gezaagd moet</w:t>
      </w:r>
    </w:p>
    <w:p w14:paraId="10DCD0C0" w14:textId="77777777" w:rsidR="00B65EF4" w:rsidRDefault="00B65EF4" w:rsidP="00B65EF4">
      <w:r>
        <w:t>worden, is uitgerust met een nieuw kopieersysteem dat een constante en nauwkeurige afkapping</w:t>
      </w:r>
    </w:p>
    <w:p w14:paraId="0241125F" w14:textId="77777777" w:rsidR="00B65EF4" w:rsidRDefault="00B65EF4" w:rsidP="00B65EF4">
      <w:r>
        <w:t>bewerkstelligd.</w:t>
      </w:r>
    </w:p>
    <w:p w14:paraId="156A77F8" w14:textId="77777777" w:rsidR="00B65EF4" w:rsidRDefault="00B65EF4" w:rsidP="00B65EF4"/>
    <w:p w14:paraId="30891414" w14:textId="77777777" w:rsidR="00B65EF4" w:rsidRDefault="00B65EF4" w:rsidP="00B65EF4">
      <w:proofErr w:type="spellStart"/>
      <w:r>
        <w:t>Gelijkfreesunit</w:t>
      </w:r>
      <w:proofErr w:type="spellEnd"/>
    </w:p>
    <w:p w14:paraId="15D4097A" w14:textId="77777777" w:rsidR="00B65EF4" w:rsidRDefault="00B65EF4" w:rsidP="00B65EF4">
      <w:r>
        <w:t>Om het overstekende kantenband aan de boven- en onderzijde van het paneel weg te frezen. Het</w:t>
      </w:r>
    </w:p>
    <w:p w14:paraId="027C485E" w14:textId="77777777" w:rsidR="00B65EF4" w:rsidRDefault="00B65EF4" w:rsidP="00B65EF4">
      <w:r>
        <w:t>is uitgerust met een niet-schuinstelbare motor, uitgerust met verticale en horizontale</w:t>
      </w:r>
    </w:p>
    <w:p w14:paraId="74F0F6B7" w14:textId="77777777" w:rsidR="00B65EF4" w:rsidRDefault="00B65EF4" w:rsidP="00B65EF4">
      <w:r>
        <w:t>kopieerschoenen voor een nauwkeurige positie van het gereedschap met referentie tot het</w:t>
      </w:r>
    </w:p>
    <w:p w14:paraId="5B35D001" w14:textId="77777777" w:rsidR="00B65EF4" w:rsidRDefault="00B65EF4" w:rsidP="00B65EF4">
      <w:r>
        <w:t>paneel.</w:t>
      </w:r>
    </w:p>
    <w:p w14:paraId="3A799B24" w14:textId="77777777" w:rsidR="00B65EF4" w:rsidRDefault="00B65EF4" w:rsidP="00B65EF4"/>
    <w:p w14:paraId="664199AE" w14:textId="77777777" w:rsidR="00B65EF4" w:rsidRDefault="00B65EF4" w:rsidP="00B65EF4">
      <w:r>
        <w:t>Radiusschraapunit</w:t>
      </w:r>
    </w:p>
    <w:p w14:paraId="7DB18DBC" w14:textId="77777777" w:rsidR="00B65EF4" w:rsidRDefault="00B65EF4" w:rsidP="00B65EF4">
      <w:r>
        <w:t>Unit voor het schrapen van de aan gefreesde radius op het kantenmateriaal van max. 3 mm dikte.</w:t>
      </w:r>
    </w:p>
    <w:p w14:paraId="1F976A39" w14:textId="77777777" w:rsidR="00B65EF4" w:rsidRDefault="00B65EF4" w:rsidP="00B65EF4">
      <w:r>
        <w:t>De unit zorgt voor een trillingvrije afwerking van de radius dankzij de structuur van de unit.</w:t>
      </w:r>
    </w:p>
    <w:p w14:paraId="0ED2C92D" w14:textId="77777777" w:rsidR="00B65EF4" w:rsidRDefault="00B65EF4" w:rsidP="00B65EF4">
      <w:r>
        <w:t>Een horizontale en verticale taster zorgen ervoor dat het schraapmes precies op het juiste punt</w:t>
      </w:r>
    </w:p>
    <w:p w14:paraId="477C8D3A" w14:textId="77777777" w:rsidR="00B65EF4" w:rsidRDefault="00B65EF4" w:rsidP="00B65EF4">
      <w:r>
        <w:t>staat ingesteld.</w:t>
      </w:r>
    </w:p>
    <w:p w14:paraId="1042C7A9" w14:textId="77777777" w:rsidR="00B65EF4" w:rsidRDefault="00B65EF4" w:rsidP="00B65EF4"/>
    <w:p w14:paraId="6CF24CD9" w14:textId="77777777" w:rsidR="00B65EF4" w:rsidRDefault="00B65EF4" w:rsidP="00B65EF4">
      <w:r>
        <w:t>Lijmschraapunit</w:t>
      </w:r>
    </w:p>
    <w:p w14:paraId="267B125A" w14:textId="77777777" w:rsidR="00B65EF4" w:rsidRDefault="00B65EF4" w:rsidP="00B65EF4">
      <w:r>
        <w:t>Unit voor het verwijderen van de overtollige lijm aan de boven- en onderzijde van het paneel.</w:t>
      </w:r>
    </w:p>
    <w:p w14:paraId="5A7BC15D" w14:textId="77777777" w:rsidR="00B65EF4" w:rsidRDefault="00B65EF4" w:rsidP="00B65EF4"/>
    <w:p w14:paraId="58B5EF3D" w14:textId="77777777" w:rsidR="00B65EF4" w:rsidRDefault="00B65EF4" w:rsidP="00B65EF4">
      <w:r>
        <w:t>Technische gegevens:</w:t>
      </w:r>
    </w:p>
    <w:p w14:paraId="56A7EAEC" w14:textId="77777777" w:rsidR="00B65EF4" w:rsidRDefault="00B65EF4" w:rsidP="00B65EF4">
      <w:r>
        <w:t>Afmetingen werktafel 2900 x 570 mm</w:t>
      </w:r>
    </w:p>
    <w:p w14:paraId="02EC51EE" w14:textId="77777777" w:rsidR="00B65EF4" w:rsidRDefault="00B65EF4" w:rsidP="00B65EF4">
      <w:r>
        <w:t>Hoogte werktafel 904 mm</w:t>
      </w:r>
    </w:p>
    <w:p w14:paraId="3F0FC40B" w14:textId="77777777" w:rsidR="00B65EF4" w:rsidRDefault="00B65EF4" w:rsidP="00B65EF4">
      <w:r>
        <w:lastRenderedPageBreak/>
        <w:t>Min./max. dikte kantenband op rol 0,4 / 3 mm</w:t>
      </w:r>
    </w:p>
    <w:p w14:paraId="5AE0B6C2" w14:textId="77777777" w:rsidR="00B65EF4" w:rsidRDefault="00B65EF4" w:rsidP="00B65EF4">
      <w:r>
        <w:t>Min./max. dikte kantenband in strips tot 5 mm (optie)</w:t>
      </w:r>
    </w:p>
    <w:p w14:paraId="79D01C5F" w14:textId="77777777" w:rsidR="00B65EF4" w:rsidRDefault="00B65EF4" w:rsidP="00B65EF4">
      <w:r>
        <w:t>Min./max. dikte panelen 12 / 50 mm</w:t>
      </w:r>
    </w:p>
    <w:p w14:paraId="3FDD57EE" w14:textId="77777777" w:rsidR="00B65EF4" w:rsidRDefault="00B65EF4" w:rsidP="00B65EF4">
      <w:r>
        <w:t>Min./max. dikte panelen bij gebruik lijmschaapunit 16 / 50 mm</w:t>
      </w:r>
    </w:p>
    <w:p w14:paraId="29832333" w14:textId="77777777" w:rsidR="00B65EF4" w:rsidRDefault="00B65EF4" w:rsidP="00B65EF4">
      <w:r>
        <w:t>Min. paneellengte bij kantenband op rol 190 mm</w:t>
      </w:r>
    </w:p>
    <w:p w14:paraId="26EA17EC" w14:textId="77777777" w:rsidR="00B65EF4" w:rsidRDefault="00B65EF4" w:rsidP="00B65EF4">
      <w:r>
        <w:t>Min. paneelbreedte bij kantenband op rol 110 mm</w:t>
      </w:r>
    </w:p>
    <w:p w14:paraId="7DA47BA4" w14:textId="77777777" w:rsidR="00B65EF4" w:rsidRDefault="00B65EF4" w:rsidP="00B65EF4">
      <w:r>
        <w:t>Doorvoersnelheid 7 m/min.</w:t>
      </w:r>
    </w:p>
    <w:p w14:paraId="2A284AA6" w14:textId="77777777" w:rsidR="00B65EF4" w:rsidRDefault="00B65EF4" w:rsidP="00B65EF4">
      <w:r>
        <w:t>Vermogen doorvoermotor S1 0,55 kW</w:t>
      </w:r>
    </w:p>
    <w:p w14:paraId="66C496BF" w14:textId="77777777" w:rsidR="00B65EF4" w:rsidRDefault="00B65EF4" w:rsidP="00B65EF4">
      <w:r>
        <w:t>Pneumatische druk 6,5 bar</w:t>
      </w:r>
    </w:p>
    <w:p w14:paraId="1ED8126D" w14:textId="77777777" w:rsidR="00B65EF4" w:rsidRDefault="00B65EF4" w:rsidP="00B65EF4">
      <w:r>
        <w:t>Diameter afzuigmond (basis) 120 mm</w:t>
      </w:r>
    </w:p>
    <w:p w14:paraId="6247AECC" w14:textId="77777777" w:rsidR="00B65EF4" w:rsidRDefault="00B65EF4" w:rsidP="00B65EF4">
      <w:r>
        <w:t>Diameter afzuigmond (lijmpot) 60 mm</w:t>
      </w:r>
    </w:p>
    <w:p w14:paraId="7309A1B9" w14:textId="77777777" w:rsidR="00B65EF4" w:rsidRDefault="00B65EF4" w:rsidP="00B65EF4">
      <w:r>
        <w:t xml:space="preserve">Temperatuur </w:t>
      </w:r>
      <w:proofErr w:type="spellStart"/>
      <w:r>
        <w:t>lijmbak</w:t>
      </w:r>
      <w:proofErr w:type="spellEnd"/>
      <w:r>
        <w:t xml:space="preserve"> 20 – 190°C</w:t>
      </w:r>
    </w:p>
    <w:p w14:paraId="538E1956" w14:textId="77777777" w:rsidR="00B65EF4" w:rsidRDefault="00B65EF4" w:rsidP="00B65EF4">
      <w:r>
        <w:t>RT-M Voorfreesunit</w:t>
      </w:r>
    </w:p>
    <w:p w14:paraId="0D6EDE13" w14:textId="77777777" w:rsidR="00B65EF4" w:rsidRDefault="00B65EF4" w:rsidP="00B65EF4">
      <w:r>
        <w:t>Motorvermogen S1 2,2 kW</w:t>
      </w:r>
    </w:p>
    <w:p w14:paraId="714A2C9B" w14:textId="77777777" w:rsidR="00B65EF4" w:rsidRDefault="00B65EF4" w:rsidP="00B65EF4">
      <w:r>
        <w:t xml:space="preserve">Toerental 9.000 </w:t>
      </w:r>
      <w:proofErr w:type="spellStart"/>
      <w:r>
        <w:t>omw</w:t>
      </w:r>
      <w:proofErr w:type="spellEnd"/>
      <w:r>
        <w:t>./min.</w:t>
      </w:r>
    </w:p>
    <w:p w14:paraId="459E2EDE" w14:textId="77777777" w:rsidR="00B65EF4" w:rsidRDefault="00B65EF4" w:rsidP="00B65EF4">
      <w:r>
        <w:t>Diameter gereedschap 80 mm</w:t>
      </w:r>
    </w:p>
    <w:p w14:paraId="6078DE87" w14:textId="77777777" w:rsidR="00B65EF4" w:rsidRDefault="00B65EF4" w:rsidP="00B65EF4">
      <w:r>
        <w:t>Af te nemen dikte 0,5 – 1 – 1,5 – 2 mm</w:t>
      </w:r>
    </w:p>
    <w:p w14:paraId="17FDBFC1" w14:textId="77777777" w:rsidR="00B65EF4" w:rsidRDefault="00B65EF4" w:rsidP="00B65EF4">
      <w:r>
        <w:t>Lijmunit:</w:t>
      </w:r>
    </w:p>
    <w:p w14:paraId="7CB2195D" w14:textId="77777777" w:rsidR="00B65EF4" w:rsidRDefault="00B65EF4" w:rsidP="00B65EF4">
      <w:r>
        <w:t>Stroomverbruik S1 0,18 kW</w:t>
      </w:r>
    </w:p>
    <w:p w14:paraId="57840536" w14:textId="77777777" w:rsidR="00B65EF4" w:rsidRDefault="00B65EF4" w:rsidP="00B65EF4">
      <w:r>
        <w:t>Lijm capaciteit 0,8 kg</w:t>
      </w:r>
    </w:p>
    <w:p w14:paraId="7EC8CF57" w14:textId="77777777" w:rsidR="00B65EF4" w:rsidRDefault="00B65EF4" w:rsidP="00B65EF4">
      <w:r>
        <w:t>Zaagunit:</w:t>
      </w:r>
    </w:p>
    <w:p w14:paraId="78C73DEE" w14:textId="77777777" w:rsidR="00B65EF4" w:rsidRDefault="00B65EF4" w:rsidP="00B65EF4">
      <w:r>
        <w:t>Motorvermogen 0,37 kW</w:t>
      </w:r>
    </w:p>
    <w:p w14:paraId="0E9FC116" w14:textId="77777777" w:rsidR="00B65EF4" w:rsidRDefault="00B65EF4" w:rsidP="00B65EF4">
      <w:r>
        <w:t>Diameter zaagblad 90 mm Z=20</w:t>
      </w:r>
    </w:p>
    <w:p w14:paraId="21BF1294" w14:textId="77777777" w:rsidR="00B65EF4" w:rsidRDefault="00B65EF4" w:rsidP="00B65EF4">
      <w:r>
        <w:t xml:space="preserve">Toerental blad 12.000 </w:t>
      </w:r>
      <w:proofErr w:type="spellStart"/>
      <w:r>
        <w:t>omw</w:t>
      </w:r>
      <w:proofErr w:type="spellEnd"/>
      <w:r>
        <w:t>/min</w:t>
      </w:r>
    </w:p>
    <w:p w14:paraId="3A388A56" w14:textId="77777777" w:rsidR="00B65EF4" w:rsidRDefault="00B65EF4" w:rsidP="00B65EF4">
      <w:proofErr w:type="spellStart"/>
      <w:r>
        <w:t>Gelijkfreesunit</w:t>
      </w:r>
      <w:proofErr w:type="spellEnd"/>
    </w:p>
    <w:p w14:paraId="261FE587" w14:textId="77777777" w:rsidR="00B65EF4" w:rsidRDefault="00B65EF4" w:rsidP="00B65EF4">
      <w:r>
        <w:t>Motorvermogen S1 0,75 kW</w:t>
      </w:r>
    </w:p>
    <w:p w14:paraId="30B52F2E" w14:textId="77777777" w:rsidR="00B65EF4" w:rsidRDefault="00B65EF4" w:rsidP="00B65EF4">
      <w:r>
        <w:t xml:space="preserve">Diameter </w:t>
      </w:r>
      <w:proofErr w:type="spellStart"/>
      <w:r>
        <w:t>Widia</w:t>
      </w:r>
      <w:proofErr w:type="spellEnd"/>
      <w:r>
        <w:t xml:space="preserve"> frezen 75 mm Z4</w:t>
      </w:r>
    </w:p>
    <w:p w14:paraId="1852455A" w14:textId="31DFC7F6" w:rsidR="00933767" w:rsidRPr="00B65EF4" w:rsidRDefault="00B65EF4" w:rsidP="00B65EF4">
      <w:r>
        <w:t xml:space="preserve">Toerental frees 9.000 </w:t>
      </w:r>
      <w:proofErr w:type="spellStart"/>
      <w:r>
        <w:t>omw</w:t>
      </w:r>
      <w:proofErr w:type="spellEnd"/>
      <w:r>
        <w:t>/min</w:t>
      </w:r>
    </w:p>
    <w:sectPr w:rsidR="00933767" w:rsidRPr="00B6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C3"/>
    <w:rsid w:val="001422C3"/>
    <w:rsid w:val="00522CA1"/>
    <w:rsid w:val="00933767"/>
    <w:rsid w:val="00B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B31"/>
  <w15:chartTrackingRefBased/>
  <w15:docId w15:val="{F82E2D0D-08B4-4D3F-8858-41AEA38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22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2020-11-16T08:52:00Z</dcterms:created>
  <dcterms:modified xsi:type="dcterms:W3CDTF">2020-11-16T10:34:00Z</dcterms:modified>
</cp:coreProperties>
</file>